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E9FF" w14:textId="6452B4AD" w:rsidR="00042940" w:rsidRDefault="00042940" w:rsidP="00A3720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3EA2C8F" wp14:editId="73E27577">
            <wp:extent cx="865762" cy="865762"/>
            <wp:effectExtent l="25400" t="25400" r="23495" b="23495"/>
            <wp:docPr id="398027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27064" name="Picture 3980270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489" cy="878489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98003D" w14:textId="77777777" w:rsidR="00042940" w:rsidRDefault="00042940" w:rsidP="00A3720E">
      <w:pPr>
        <w:jc w:val="center"/>
        <w:rPr>
          <w:b/>
          <w:bCs/>
          <w:sz w:val="28"/>
          <w:szCs w:val="28"/>
        </w:rPr>
      </w:pPr>
    </w:p>
    <w:p w14:paraId="4EC6069E" w14:textId="45999FE5" w:rsidR="009B7352" w:rsidRPr="002E3733" w:rsidRDefault="00A3720E" w:rsidP="00A3720E">
      <w:pPr>
        <w:jc w:val="center"/>
        <w:rPr>
          <w:b/>
          <w:bCs/>
          <w:color w:val="002060"/>
        </w:rPr>
      </w:pPr>
      <w:r w:rsidRPr="002E3733">
        <w:rPr>
          <w:b/>
          <w:bCs/>
          <w:color w:val="002060"/>
        </w:rPr>
        <w:t xml:space="preserve">Alexandria City High School PTSA </w:t>
      </w:r>
    </w:p>
    <w:p w14:paraId="183535F7" w14:textId="238C0C71" w:rsidR="00A3720E" w:rsidRPr="002E3733" w:rsidRDefault="00A3720E" w:rsidP="00A3720E">
      <w:pPr>
        <w:jc w:val="center"/>
        <w:rPr>
          <w:b/>
          <w:bCs/>
          <w:color w:val="002060"/>
        </w:rPr>
      </w:pPr>
      <w:r w:rsidRPr="002E3733">
        <w:rPr>
          <w:b/>
          <w:bCs/>
          <w:color w:val="002060"/>
        </w:rPr>
        <w:t>Reimbursement/Check Request Voucher</w:t>
      </w:r>
    </w:p>
    <w:p w14:paraId="7FC6E64C" w14:textId="6BA0BC0F" w:rsidR="00A3720E" w:rsidRPr="002E3733" w:rsidRDefault="009B7352" w:rsidP="00A3720E">
      <w:pPr>
        <w:jc w:val="center"/>
        <w:rPr>
          <w:b/>
          <w:bCs/>
          <w:color w:val="002060"/>
        </w:rPr>
      </w:pPr>
      <w:r w:rsidRPr="002E3733">
        <w:rPr>
          <w:b/>
          <w:bCs/>
          <w:color w:val="002060"/>
        </w:rPr>
        <w:t>(</w:t>
      </w:r>
      <w:r w:rsidR="00A3720E" w:rsidRPr="002E3733">
        <w:rPr>
          <w:b/>
          <w:bCs/>
          <w:color w:val="002060"/>
        </w:rPr>
        <w:t>2024-2025</w:t>
      </w:r>
      <w:r w:rsidRPr="002E3733">
        <w:rPr>
          <w:b/>
          <w:bCs/>
          <w:color w:val="002060"/>
        </w:rPr>
        <w:t>)</w:t>
      </w:r>
    </w:p>
    <w:p w14:paraId="219C47C4" w14:textId="77777777" w:rsidR="009B7352" w:rsidRPr="002E3733" w:rsidRDefault="009B7352" w:rsidP="00A3720E">
      <w:pPr>
        <w:jc w:val="center"/>
        <w:rPr>
          <w:b/>
          <w:bCs/>
          <w:color w:val="002060"/>
          <w:sz w:val="28"/>
          <w:szCs w:val="28"/>
        </w:rPr>
      </w:pPr>
    </w:p>
    <w:p w14:paraId="299F2926" w14:textId="77777777" w:rsidR="00A3720E" w:rsidRPr="002E3733" w:rsidRDefault="00A3720E" w:rsidP="00A3720E">
      <w:pPr>
        <w:rPr>
          <w:color w:val="002060"/>
        </w:rPr>
      </w:pPr>
    </w:p>
    <w:p w14:paraId="67E8B3D3" w14:textId="69417612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Date: _______________________________________________________________________________</w:t>
      </w:r>
      <w:r w:rsidR="00042940" w:rsidRPr="002E3733">
        <w:rPr>
          <w:color w:val="002060"/>
        </w:rPr>
        <w:t>_____________</w:t>
      </w:r>
      <w:r w:rsidRPr="002E3733">
        <w:rPr>
          <w:color w:val="002060"/>
        </w:rPr>
        <w:br/>
        <w:t>Name: ______________________________________________________________________________</w:t>
      </w:r>
      <w:r w:rsidR="00042940" w:rsidRPr="002E3733">
        <w:rPr>
          <w:color w:val="002060"/>
        </w:rPr>
        <w:t>_____________</w:t>
      </w:r>
      <w:r w:rsidRPr="002E3733">
        <w:rPr>
          <w:color w:val="002060"/>
        </w:rPr>
        <w:br/>
        <w:t>Description of Expense: ______________________________________________________________</w:t>
      </w:r>
      <w:r w:rsidR="00042940" w:rsidRPr="002E3733">
        <w:rPr>
          <w:color w:val="002060"/>
        </w:rPr>
        <w:t>_____________</w:t>
      </w:r>
    </w:p>
    <w:p w14:paraId="4CCC9AC3" w14:textId="0FCC9D0D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____________________________________________________________________________________</w:t>
      </w:r>
      <w:r w:rsidR="00042940" w:rsidRPr="002E3733">
        <w:rPr>
          <w:color w:val="002060"/>
        </w:rPr>
        <w:t>_____________</w:t>
      </w:r>
    </w:p>
    <w:p w14:paraId="77AD8C73" w14:textId="618C774C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br/>
        <w:t>Check Payable to: ___________________________________________________________________</w:t>
      </w:r>
      <w:r w:rsidR="00042940" w:rsidRPr="002E3733">
        <w:rPr>
          <w:color w:val="002060"/>
        </w:rPr>
        <w:t>_____________</w:t>
      </w:r>
      <w:r w:rsidRPr="002E3733">
        <w:rPr>
          <w:color w:val="002060"/>
        </w:rPr>
        <w:br/>
        <w:t>Amount: ____________________________________________________________________________</w:t>
      </w:r>
      <w:r w:rsidR="00042940" w:rsidRPr="002E3733">
        <w:rPr>
          <w:color w:val="002060"/>
        </w:rPr>
        <w:t>_____________</w:t>
      </w:r>
    </w:p>
    <w:p w14:paraId="636948DB" w14:textId="4B5C2C06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Date Check Needed (if applicable): ___________________________________________________</w:t>
      </w:r>
      <w:r w:rsidR="00042940" w:rsidRPr="002E3733">
        <w:rPr>
          <w:color w:val="002060"/>
        </w:rPr>
        <w:t>_____________</w:t>
      </w:r>
      <w:r w:rsidRPr="002E3733">
        <w:rPr>
          <w:color w:val="002060"/>
        </w:rPr>
        <w:br/>
        <w:t xml:space="preserve">Delivery Method of Check:  □ PTSA Meeting  </w:t>
      </w:r>
      <w:r w:rsidR="002E3733">
        <w:rPr>
          <w:color w:val="002060"/>
        </w:rPr>
        <w:t xml:space="preserve">   </w:t>
      </w:r>
      <w:r w:rsidRPr="002E3733">
        <w:rPr>
          <w:color w:val="002060"/>
        </w:rPr>
        <w:t>□ Mailed</w:t>
      </w:r>
    </w:p>
    <w:p w14:paraId="35A5735A" w14:textId="7D8268E6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US Mail Address: ____________________________________________________________________</w:t>
      </w:r>
      <w:r w:rsidR="00042940" w:rsidRPr="002E3733">
        <w:rPr>
          <w:color w:val="002060"/>
        </w:rPr>
        <w:t>_____________</w:t>
      </w:r>
    </w:p>
    <w:p w14:paraId="27472208" w14:textId="10EA8719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Signature: __________________________________________________________________________</w:t>
      </w:r>
      <w:r w:rsidR="00042940" w:rsidRPr="002E3733">
        <w:rPr>
          <w:color w:val="002060"/>
        </w:rPr>
        <w:t>_____________</w:t>
      </w:r>
    </w:p>
    <w:p w14:paraId="52F6059E" w14:textId="77777777" w:rsidR="00A3720E" w:rsidRPr="002E3733" w:rsidRDefault="00A3720E" w:rsidP="00A3720E">
      <w:pPr>
        <w:rPr>
          <w:color w:val="002060"/>
        </w:rPr>
      </w:pPr>
    </w:p>
    <w:p w14:paraId="4DF878AD" w14:textId="1C9825F1" w:rsidR="002E4E74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 xml:space="preserve">Please deliver this form with purchase order, invoice, bill or receipt to </w:t>
      </w:r>
      <w:r w:rsidR="002E4E74" w:rsidRPr="002E3733">
        <w:rPr>
          <w:color w:val="002060"/>
        </w:rPr>
        <w:t xml:space="preserve">the </w:t>
      </w:r>
      <w:r w:rsidRPr="002E3733">
        <w:rPr>
          <w:color w:val="002060"/>
        </w:rPr>
        <w:t>PTSA Treasurer.</w:t>
      </w:r>
      <w:r w:rsidR="002E4E74" w:rsidRPr="002E3733">
        <w:rPr>
          <w:color w:val="002060"/>
        </w:rPr>
        <w:t xml:space="preserve"> </w:t>
      </w:r>
      <w:r w:rsidRPr="002E3733">
        <w:rPr>
          <w:color w:val="002060"/>
        </w:rPr>
        <w:t>You may drop it off, mail or email to:</w:t>
      </w:r>
    </w:p>
    <w:p w14:paraId="6EF15AAE" w14:textId="23AD6495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 xml:space="preserve"> </w:t>
      </w:r>
    </w:p>
    <w:p w14:paraId="1262F31F" w14:textId="7915983E" w:rsidR="00A3720E" w:rsidRPr="002E3733" w:rsidRDefault="00A3720E" w:rsidP="002E4E74">
      <w:pPr>
        <w:jc w:val="center"/>
        <w:rPr>
          <w:color w:val="002060"/>
        </w:rPr>
      </w:pPr>
      <w:r w:rsidRPr="002E3733">
        <w:rPr>
          <w:color w:val="002060"/>
        </w:rPr>
        <w:t>Linda Williams</w:t>
      </w:r>
    </w:p>
    <w:p w14:paraId="0998E06A" w14:textId="17AC41FB" w:rsidR="002E4E74" w:rsidRPr="002E3733" w:rsidRDefault="002E4E74" w:rsidP="002E4E74">
      <w:pPr>
        <w:jc w:val="center"/>
        <w:rPr>
          <w:color w:val="002060"/>
        </w:rPr>
      </w:pPr>
      <w:r w:rsidRPr="002E3733">
        <w:rPr>
          <w:color w:val="002060"/>
        </w:rPr>
        <w:t>c/o Alexandria City High School PTSA</w:t>
      </w:r>
    </w:p>
    <w:p w14:paraId="3FE07528" w14:textId="18138A2C" w:rsidR="00A3720E" w:rsidRPr="002E3733" w:rsidRDefault="00A3720E" w:rsidP="002E4E74">
      <w:pPr>
        <w:jc w:val="center"/>
        <w:rPr>
          <w:color w:val="002060"/>
        </w:rPr>
      </w:pPr>
      <w:r w:rsidRPr="002E3733">
        <w:rPr>
          <w:color w:val="002060"/>
        </w:rPr>
        <w:t>3330 King Street, Alexandria VA 22302</w:t>
      </w:r>
    </w:p>
    <w:p w14:paraId="0718630A" w14:textId="7A16D0B4" w:rsidR="002E4E74" w:rsidRPr="002E3733" w:rsidRDefault="00000000" w:rsidP="002E4E74">
      <w:pPr>
        <w:jc w:val="center"/>
        <w:rPr>
          <w:color w:val="002060"/>
        </w:rPr>
      </w:pPr>
      <w:hyperlink r:id="rId7" w:history="1">
        <w:r w:rsidR="002E4E74" w:rsidRPr="002E3733">
          <w:rPr>
            <w:rStyle w:val="Hyperlink"/>
            <w:color w:val="002060"/>
          </w:rPr>
          <w:t>Treasurer@achsptsa.org</w:t>
        </w:r>
      </w:hyperlink>
    </w:p>
    <w:p w14:paraId="17D5610B" w14:textId="341F83B8" w:rsidR="00A3720E" w:rsidRPr="002E3733" w:rsidRDefault="00A3720E" w:rsidP="00A3720E">
      <w:pPr>
        <w:rPr>
          <w:color w:val="002060"/>
        </w:rPr>
      </w:pPr>
    </w:p>
    <w:p w14:paraId="53AD446C" w14:textId="77777777" w:rsidR="000961D6" w:rsidRPr="002E3733" w:rsidRDefault="00A3720E" w:rsidP="000961D6">
      <w:pPr>
        <w:pStyle w:val="ListParagraph"/>
        <w:numPr>
          <w:ilvl w:val="0"/>
          <w:numId w:val="1"/>
        </w:numPr>
        <w:rPr>
          <w:color w:val="002060"/>
        </w:rPr>
      </w:pPr>
      <w:r w:rsidRPr="002E3733">
        <w:rPr>
          <w:color w:val="002060"/>
        </w:rPr>
        <w:t>Reimbursement requests must be submitted within 30 days of the expense.</w:t>
      </w:r>
    </w:p>
    <w:p w14:paraId="78D398D0" w14:textId="77777777" w:rsidR="000961D6" w:rsidRPr="002E3733" w:rsidRDefault="00A3720E" w:rsidP="000961D6">
      <w:pPr>
        <w:pStyle w:val="ListParagraph"/>
        <w:numPr>
          <w:ilvl w:val="0"/>
          <w:numId w:val="1"/>
        </w:numPr>
        <w:rPr>
          <w:color w:val="002060"/>
        </w:rPr>
      </w:pPr>
      <w:r w:rsidRPr="002E3733">
        <w:rPr>
          <w:color w:val="002060"/>
        </w:rPr>
        <w:t>PTSA will only reimburse expenses that are in the budget, approved by the President in advance, or approved by a General Membership vote in advance.</w:t>
      </w:r>
    </w:p>
    <w:p w14:paraId="4FA5408B" w14:textId="723510D4" w:rsidR="00A3720E" w:rsidRPr="002E3733" w:rsidRDefault="00A3720E" w:rsidP="000961D6">
      <w:pPr>
        <w:pStyle w:val="ListParagraph"/>
        <w:numPr>
          <w:ilvl w:val="0"/>
          <w:numId w:val="1"/>
        </w:numPr>
        <w:rPr>
          <w:color w:val="002060"/>
        </w:rPr>
      </w:pPr>
      <w:r w:rsidRPr="002E3733">
        <w:rPr>
          <w:color w:val="002060"/>
        </w:rPr>
        <w:t xml:space="preserve">Where possible, to ensure prompt response, please remit copy of (or at least notice of) request via email. </w:t>
      </w:r>
    </w:p>
    <w:p w14:paraId="58F5ECBC" w14:textId="77777777" w:rsidR="00042940" w:rsidRPr="002E3733" w:rsidRDefault="00042940" w:rsidP="00A3720E">
      <w:pPr>
        <w:rPr>
          <w:color w:val="002060"/>
        </w:rPr>
      </w:pPr>
    </w:p>
    <w:p w14:paraId="299AE48F" w14:textId="3A21B928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........................................................................................................................................</w:t>
      </w:r>
    </w:p>
    <w:p w14:paraId="41124F75" w14:textId="77777777" w:rsidR="00A3720E" w:rsidRPr="002E3733" w:rsidRDefault="00A3720E" w:rsidP="00A3720E">
      <w:pPr>
        <w:rPr>
          <w:b/>
          <w:bCs/>
          <w:color w:val="002060"/>
        </w:rPr>
      </w:pPr>
    </w:p>
    <w:p w14:paraId="0B551438" w14:textId="77777777" w:rsidR="00042940" w:rsidRPr="002E3733" w:rsidRDefault="00042940" w:rsidP="00A3720E">
      <w:pPr>
        <w:rPr>
          <w:b/>
          <w:bCs/>
          <w:color w:val="002060"/>
        </w:rPr>
      </w:pPr>
    </w:p>
    <w:p w14:paraId="363F011D" w14:textId="77777777" w:rsidR="00A3720E" w:rsidRPr="002E3733" w:rsidRDefault="00A3720E" w:rsidP="00A3720E">
      <w:pPr>
        <w:rPr>
          <w:b/>
          <w:bCs/>
          <w:i/>
          <w:iCs/>
          <w:color w:val="002060"/>
        </w:rPr>
      </w:pPr>
      <w:r w:rsidRPr="002E3733">
        <w:rPr>
          <w:b/>
          <w:bCs/>
          <w:i/>
          <w:iCs/>
          <w:color w:val="002060"/>
        </w:rPr>
        <w:t xml:space="preserve">Treasurer’s Use Only </w:t>
      </w:r>
    </w:p>
    <w:p w14:paraId="0182DAC1" w14:textId="77777777" w:rsidR="00A3720E" w:rsidRPr="002E3733" w:rsidRDefault="00A3720E" w:rsidP="00A3720E">
      <w:pPr>
        <w:rPr>
          <w:color w:val="002060"/>
        </w:rPr>
      </w:pPr>
    </w:p>
    <w:p w14:paraId="19010EB8" w14:textId="391A2350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PTSA Check Number: ________________________________________________________________</w:t>
      </w:r>
      <w:r w:rsidR="00042940" w:rsidRPr="002E3733">
        <w:rPr>
          <w:color w:val="002060"/>
        </w:rPr>
        <w:t>_____________</w:t>
      </w:r>
    </w:p>
    <w:p w14:paraId="5024420F" w14:textId="074685A7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Date of Check: ______________________________________________________________________</w:t>
      </w:r>
      <w:r w:rsidR="00042940" w:rsidRPr="002E3733">
        <w:rPr>
          <w:color w:val="002060"/>
        </w:rPr>
        <w:t>_____________</w:t>
      </w:r>
    </w:p>
    <w:p w14:paraId="2A1A9419" w14:textId="0635C679" w:rsidR="00A3720E" w:rsidRPr="002E3733" w:rsidRDefault="00A3720E" w:rsidP="00A3720E">
      <w:pPr>
        <w:rPr>
          <w:color w:val="002060"/>
        </w:rPr>
      </w:pPr>
      <w:r w:rsidRPr="002E3733">
        <w:rPr>
          <w:color w:val="002060"/>
        </w:rPr>
        <w:t>Expense Category: __________________________________________________________________</w:t>
      </w:r>
      <w:r w:rsidR="00042940" w:rsidRPr="002E3733">
        <w:rPr>
          <w:color w:val="002060"/>
        </w:rPr>
        <w:t>_____________</w:t>
      </w:r>
    </w:p>
    <w:p w14:paraId="3B364448" w14:textId="77777777" w:rsidR="00C74D71" w:rsidRPr="002E3733" w:rsidRDefault="00C74D71">
      <w:pPr>
        <w:rPr>
          <w:color w:val="002060"/>
        </w:rPr>
      </w:pPr>
    </w:p>
    <w:sectPr w:rsidR="00C74D71" w:rsidRPr="002E3733" w:rsidSect="000429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0F7D"/>
    <w:multiLevelType w:val="hybridMultilevel"/>
    <w:tmpl w:val="B388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0E"/>
    <w:rsid w:val="00042940"/>
    <w:rsid w:val="000961D6"/>
    <w:rsid w:val="002E3733"/>
    <w:rsid w:val="002E4E74"/>
    <w:rsid w:val="00616F6D"/>
    <w:rsid w:val="006D57E1"/>
    <w:rsid w:val="009B7352"/>
    <w:rsid w:val="00A3720E"/>
    <w:rsid w:val="00C20A51"/>
    <w:rsid w:val="00C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E4CD"/>
  <w15:chartTrackingRefBased/>
  <w15:docId w15:val="{5FC1C3A7-ADD3-A148-A4AB-D3D8559B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2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2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2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2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2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2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2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72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7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720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372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easurer@achspts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9A2F1A-07C9-674F-9F99-F979E63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EstyBoyzz EstyBoyzz</dc:creator>
  <cp:keywords/>
  <dc:description/>
  <cp:lastModifiedBy>EstyBoyzz EstyBoyzz</cp:lastModifiedBy>
  <cp:revision>5</cp:revision>
  <dcterms:created xsi:type="dcterms:W3CDTF">2024-07-23T00:30:00Z</dcterms:created>
  <dcterms:modified xsi:type="dcterms:W3CDTF">2024-07-25T18:39:00Z</dcterms:modified>
</cp:coreProperties>
</file>